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30" w:rsidRPr="005F0130" w:rsidRDefault="005F0130" w:rsidP="005F0130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5F0130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МБУ ДОД "Детско-юношеская спортивная школа тенниса "Юниор"</w:t>
      </w:r>
    </w:p>
    <w:bookmarkEnd w:id="0"/>
    <w:p w:rsidR="005F0130" w:rsidRPr="005F0130" w:rsidRDefault="005F0130" w:rsidP="005F013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5F0130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25 июня 2015 № 2844 "Об утверждении плана контрольных мероприятий на 2 полугодие 2015 года" контрольно-аналитическим отделом администрации города Рязани проведена ревизия МБУ ДОД "Детско-юношеская спортивная школа тенниса "Юниор".</w:t>
      </w:r>
    </w:p>
    <w:p w:rsidR="005F0130" w:rsidRPr="005F0130" w:rsidRDefault="005F0130" w:rsidP="005F013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5F0130">
        <w:rPr>
          <w:rFonts w:ascii="Open Sans" w:eastAsia="Times New Roman" w:hAnsi="Open Sans" w:cs="Open Sans"/>
          <w:color w:val="333333"/>
          <w:lang w:eastAsia="ru-RU"/>
        </w:rPr>
        <w:t>В ходе ревизии выявлены нарушения действующего законодательства.</w:t>
      </w:r>
    </w:p>
    <w:p w:rsidR="005F0130" w:rsidRPr="005F0130" w:rsidRDefault="005F0130" w:rsidP="005F013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5F0130">
        <w:rPr>
          <w:rFonts w:ascii="Open Sans" w:eastAsia="Times New Roman" w:hAnsi="Open Sans" w:cs="Open Sans"/>
          <w:color w:val="333333"/>
          <w:lang w:eastAsia="ru-RU"/>
        </w:rPr>
        <w:t>Результаты ревизии оформлены актом от 12.08.2015 № 01/2-04-09.</w:t>
      </w:r>
    </w:p>
    <w:p w:rsidR="00E21A5B" w:rsidRDefault="00E21A5B"/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AA"/>
    <w:rsid w:val="005F0130"/>
    <w:rsid w:val="00A337AA"/>
    <w:rsid w:val="00E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8C3D-2C5C-4DDA-8628-1E06C991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2017-06-01T06:32:00Z</dcterms:created>
  <dcterms:modified xsi:type="dcterms:W3CDTF">2017-06-01T06:34:00Z</dcterms:modified>
</cp:coreProperties>
</file>